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943" w:rsidRDefault="004657E5">
      <w:bookmarkStart w:id="0" w:name="_GoBack"/>
      <w:r>
        <w:rPr>
          <w:noProof/>
        </w:rPr>
        <w:drawing>
          <wp:inline distT="0" distB="0" distL="0" distR="0" wp14:anchorId="41C49FF8" wp14:editId="6675FB8A">
            <wp:extent cx="8511540" cy="4838274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0513"/>
                    <a:stretch/>
                  </pic:blipFill>
                  <pic:spPr bwMode="auto">
                    <a:xfrm>
                      <a:off x="0" y="0"/>
                      <a:ext cx="8519575" cy="484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3943" w:rsidSect="004657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E5"/>
    <w:rsid w:val="004657E5"/>
    <w:rsid w:val="0061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E5670-CA24-4C98-8A6D-23B3764F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A. Averitt</dc:creator>
  <cp:keywords/>
  <dc:description/>
  <cp:lastModifiedBy>Cindy A. Averitt</cp:lastModifiedBy>
  <cp:revision>1</cp:revision>
  <dcterms:created xsi:type="dcterms:W3CDTF">2022-06-15T16:12:00Z</dcterms:created>
  <dcterms:modified xsi:type="dcterms:W3CDTF">2022-06-15T16:13:00Z</dcterms:modified>
</cp:coreProperties>
</file>